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251544763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FOKS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FOKS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0c560ee924720"/>
      <w:footerReference xmlns:r="http://schemas.openxmlformats.org/officeDocument/2006/relationships" w:type="default" r:id="R7d5dc40150c7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0c560ee924720" /><Relationship Type="http://schemas.openxmlformats.org/officeDocument/2006/relationships/footer" Target="/word/footer1.xml" Id="R7d5dc40150c742ea" /></Relationships>
</file>