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8cb26bd54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AMUKAR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AMUKAR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54c791f3a46b5"/>
      <w:footerReference xmlns:r="http://schemas.openxmlformats.org/officeDocument/2006/relationships" w:type="default" r:id="Rc12592c40a46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AMUKAR AS   ·   Org.nr 988 921 645   ·   Skattumbakken 12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AMUKAR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54c791f3a46b5" /><Relationship Type="http://schemas.openxmlformats.org/officeDocument/2006/relationships/footer" Target="/word/footer1.xml" Id="Rc12592c40a464113" /></Relationships>
</file>