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8e6dd536f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STOKKEDAMMEN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d9e9db3fb38545b6"/>
      <w:footerReference xmlns:r="http://schemas.openxmlformats.org/officeDocument/2006/relationships" w:type="default" r:id="R8cdf61f85a94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9db3fb38545b6" /><Relationship Type="http://schemas.openxmlformats.org/officeDocument/2006/relationships/footer" Target="/word/footer1.xml" Id="R8cdf61f85a944b79" /></Relationships>
</file>