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426def5e8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7ee9c63bf0f04589"/>
      <w:footerReference xmlns:r="http://schemas.openxmlformats.org/officeDocument/2006/relationships" w:type="default" r:id="R3dbd65c979fd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9c63bf0f04589" /><Relationship Type="http://schemas.openxmlformats.org/officeDocument/2006/relationships/footer" Target="/word/footer1.xml" Id="R3dbd65c979fd40b6" /></Relationships>
</file>