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6ed9c3064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STRIX HOLDING AS</w:t>
      </w:r>
    </w:p>
    <w:sectPr>
      <w:headerReference xmlns:r="http://schemas.openxmlformats.org/officeDocument/2006/relationships" w:type="default" r:id="R2c55c9c674524fcc"/>
      <w:footerReference xmlns:r="http://schemas.openxmlformats.org/officeDocument/2006/relationships" w:type="default" r:id="R45af2050f5f1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STRIX HOLDING AS   ·   Org.nr 988 914 460   ·   Anthon Walles vei 6A   ·   1365 BLOMMENHOLM   ·   knut.pedersen@fusdahl.no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5c9c674524fcc" /><Relationship Type="http://schemas.openxmlformats.org/officeDocument/2006/relationships/footer" Target="/word/footer1.xml" Id="R45af2050f5f14389" /></Relationships>
</file>