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e67f953bca45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ANSONIA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ANSONIA AS</w:t>
      </w:r>
    </w:p>
    <w:sectPr>
      <w:headerReference xmlns:r="http://schemas.openxmlformats.org/officeDocument/2006/relationships" w:type="default" r:id="R92bd7539c49c4d1f"/>
      <w:footerReference xmlns:r="http://schemas.openxmlformats.org/officeDocument/2006/relationships" w:type="default" r:id="R1acf041e789346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ANSONIA AS   ·   Org.nr 988 914 282   ·   Slyngveien 19C   ·   0376 OSLO   ·   Tlf. 22 47 95 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ANSONIA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bd7539c49c4d1f" /><Relationship Type="http://schemas.openxmlformats.org/officeDocument/2006/relationships/footer" Target="/word/footer1.xml" Id="R1acf041e78934607" /></Relationships>
</file>