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f0960794e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cd0baf3bf49746cb"/>
      <w:footerReference xmlns:r="http://schemas.openxmlformats.org/officeDocument/2006/relationships" w:type="default" r:id="R4f3bf1bf8076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baf3bf49746cb" /><Relationship Type="http://schemas.openxmlformats.org/officeDocument/2006/relationships/footer" Target="/word/footer1.xml" Id="R4f3bf1bf80764bec" /></Relationships>
</file>