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a2a60c976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00e62f8b5729439a"/>
      <w:footerReference xmlns:r="http://schemas.openxmlformats.org/officeDocument/2006/relationships" w:type="default" r:id="R222ad2f2bb90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62f8b5729439a" /><Relationship Type="http://schemas.openxmlformats.org/officeDocument/2006/relationships/footer" Target="/word/footer1.xml" Id="R222ad2f2bb9042f0" /></Relationships>
</file>