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a9945b0b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de92c17b4c7a42e6"/>
      <w:footerReference xmlns:r="http://schemas.openxmlformats.org/officeDocument/2006/relationships" w:type="default" r:id="R63121342ee50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2c17b4c7a42e6" /><Relationship Type="http://schemas.openxmlformats.org/officeDocument/2006/relationships/footer" Target="/word/footer1.xml" Id="R63121342ee504d9d" /></Relationships>
</file>