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feadcccf3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6c53c9ad2cc64af8"/>
      <w:footerReference xmlns:r="http://schemas.openxmlformats.org/officeDocument/2006/relationships" w:type="default" r:id="R56a21a04be19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3c9ad2cc64af8" /><Relationship Type="http://schemas.openxmlformats.org/officeDocument/2006/relationships/footer" Target="/word/footer1.xml" Id="R56a21a04be1949b2" /></Relationships>
</file>