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4e39f38a6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0a6b3d98123b4a40"/>
      <w:footerReference xmlns:r="http://schemas.openxmlformats.org/officeDocument/2006/relationships" w:type="default" r:id="Rb87a5a1c746a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b3d98123b4a40" /><Relationship Type="http://schemas.openxmlformats.org/officeDocument/2006/relationships/footer" Target="/word/footer1.xml" Id="Rb87a5a1c746a4a3a" /></Relationships>
</file>