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cd0e8bee6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6e3f9f5240a34314"/>
      <w:footerReference xmlns:r="http://schemas.openxmlformats.org/officeDocument/2006/relationships" w:type="default" r:id="R64604ac788ee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f9f5240a34314" /><Relationship Type="http://schemas.openxmlformats.org/officeDocument/2006/relationships/footer" Target="/word/footer1.xml" Id="R64604ac788ee4a5f" /></Relationships>
</file>