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f868392c9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SVENNINGSEN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SVENNINGSEN INVEST AS</w:t>
      </w:r>
    </w:p>
    <w:sectPr>
      <w:headerReference xmlns:r="http://schemas.openxmlformats.org/officeDocument/2006/relationships" w:type="default" r:id="R0e90c8bc37c848d8"/>
      <w:footerReference xmlns:r="http://schemas.openxmlformats.org/officeDocument/2006/relationships" w:type="default" r:id="Rf4611e7ea2c3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SVENNINGSEN INVEST AS   ·   Org.nr 988 882 666   ·   Sønderhellene 2   ·   3404 LIER   ·   Tlf. 32 26 40 13   ·   mo-sve2@online.no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SVENNINGSEN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0c8bc37c848d8" /><Relationship Type="http://schemas.openxmlformats.org/officeDocument/2006/relationships/footer" Target="/word/footer1.xml" Id="Rf4611e7ea2c3436f" /></Relationships>
</file>