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c91a0499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SVENNINGSEN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SVENNINGSEN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e55b7d19a489d"/>
      <w:footerReference xmlns:r="http://schemas.openxmlformats.org/officeDocument/2006/relationships" w:type="default" r:id="R55bac78b0ac6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SVENNINGSEN INVEST AS   ·   Org.nr 988 882 666   ·   Sønderhellene 2   ·   3404 LIER   ·   Tlf. 32 26 40 13   ·   mo-sve2@online.no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55b7d19a489d" /><Relationship Type="http://schemas.openxmlformats.org/officeDocument/2006/relationships/footer" Target="/word/footer1.xml" Id="R55bac78b0ac64660" /></Relationships>
</file>