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91b7458fe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Sponvika,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2948c78c0147e6"/>
      <w:footerReference xmlns:r="http://schemas.openxmlformats.org/officeDocument/2006/relationships" w:type="default" r:id="R1f80732b6103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948c78c0147e6" /><Relationship Type="http://schemas.openxmlformats.org/officeDocument/2006/relationships/footer" Target="/word/footer1.xml" Id="R1f80732b61034ad4" /></Relationships>
</file>