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a0f8479f5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ecd12be7602d4970"/>
      <w:footerReference xmlns:r="http://schemas.openxmlformats.org/officeDocument/2006/relationships" w:type="default" r:id="R65ea4f3d9423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12be7602d4970" /><Relationship Type="http://schemas.openxmlformats.org/officeDocument/2006/relationships/footer" Target="/word/footer1.xml" Id="R65ea4f3d94234c70" /></Relationships>
</file>