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ebf1045f4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HMK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HMK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9a5c7e3b54877"/>
      <w:footerReference xmlns:r="http://schemas.openxmlformats.org/officeDocument/2006/relationships" w:type="default" r:id="R1822ccb996c5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9a5c7e3b54877" /><Relationship Type="http://schemas.openxmlformats.org/officeDocument/2006/relationships/footer" Target="/word/footer1.xml" Id="R1822ccb996c5468b" /></Relationships>
</file>