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133b1fc5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af69f7ed0f7748a1"/>
      <w:footerReference xmlns:r="http://schemas.openxmlformats.org/officeDocument/2006/relationships" w:type="default" r:id="R542c6a2fdb30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9f7ed0f7748a1" /><Relationship Type="http://schemas.openxmlformats.org/officeDocument/2006/relationships/footer" Target="/word/footer1.xml" Id="R542c6a2fdb304575" /></Relationships>
</file>