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30c479c5e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6a386d3d27b84df6"/>
      <w:footerReference xmlns:r="http://schemas.openxmlformats.org/officeDocument/2006/relationships" w:type="default" r:id="R717eb3d94219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86d3d27b84df6" /><Relationship Type="http://schemas.openxmlformats.org/officeDocument/2006/relationships/footer" Target="/word/footer1.xml" Id="R717eb3d9421943b0" /></Relationships>
</file>