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2340b7e62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63ca60398d0a4095"/>
      <w:footerReference xmlns:r="http://schemas.openxmlformats.org/officeDocument/2006/relationships" w:type="default" r:id="R8738d18cd583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a60398d0a4095" /><Relationship Type="http://schemas.openxmlformats.org/officeDocument/2006/relationships/footer" Target="/word/footer1.xml" Id="R8738d18cd58341d6" /></Relationships>
</file>