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adc6e26314d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MYRVEIEN VEKST AS</w:t>
      </w:r>
    </w:p>
    <w:sectPr>
      <w:headerReference xmlns:r="http://schemas.openxmlformats.org/officeDocument/2006/relationships" w:type="default" r:id="Rb0f407aa837e4348"/>
      <w:footerReference xmlns:r="http://schemas.openxmlformats.org/officeDocument/2006/relationships" w:type="default" r:id="R17971d693bf5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MYRVEIEN VEKST AS   ·   Org.nr 988 861 219   ·   Myrveien 36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MYRVEIEN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407aa837e4348" /><Relationship Type="http://schemas.openxmlformats.org/officeDocument/2006/relationships/footer" Target="/word/footer1.xml" Id="R17971d693bf548c5" /></Relationships>
</file>