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af641a32d4e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66bf8a798cd746c6"/>
      <w:footerReference xmlns:r="http://schemas.openxmlformats.org/officeDocument/2006/relationships" w:type="default" r:id="Rcee9fdca15c9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f8a798cd746c6" /><Relationship Type="http://schemas.openxmlformats.org/officeDocument/2006/relationships/footer" Target="/word/footer1.xml" Id="Rcee9fdca15c944db" /></Relationships>
</file>