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ed284041c4b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75a9aa68a8384217"/>
      <w:footerReference xmlns:r="http://schemas.openxmlformats.org/officeDocument/2006/relationships" w:type="default" r:id="R7721daf7b934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9aa68a8384217" /><Relationship Type="http://schemas.openxmlformats.org/officeDocument/2006/relationships/footer" Target="/word/footer1.xml" Id="R7721daf7b9344f2a" /></Relationships>
</file>