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5eeca80db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2f0d83163cff42c2"/>
      <w:footerReference xmlns:r="http://schemas.openxmlformats.org/officeDocument/2006/relationships" w:type="default" r:id="R1b50a8deb8c6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d83163cff42c2" /><Relationship Type="http://schemas.openxmlformats.org/officeDocument/2006/relationships/footer" Target="/word/footer1.xml" Id="R1b50a8deb8c64ef6" /></Relationships>
</file>