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b2c4cdc44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345de76f14c0c"/>
      <w:footerReference xmlns:r="http://schemas.openxmlformats.org/officeDocument/2006/relationships" w:type="default" r:id="R84c1f8b95019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ME AS   ·   Org.nr 988 829 366   ·   Eckersbergs gate 18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345de76f14c0c" /><Relationship Type="http://schemas.openxmlformats.org/officeDocument/2006/relationships/footer" Target="/word/footer1.xml" Id="R84c1f8b950194d49" /></Relationships>
</file>