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0c3831a9f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3f15e0e8d6044e1c"/>
      <w:footerReference xmlns:r="http://schemas.openxmlformats.org/officeDocument/2006/relationships" w:type="default" r:id="R07c6fc4e8d41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5e0e8d6044e1c" /><Relationship Type="http://schemas.openxmlformats.org/officeDocument/2006/relationships/footer" Target="/word/footer1.xml" Id="R07c6fc4e8d414446" /></Relationships>
</file>