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5dc774c0945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COLLEGIUM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REVISJON AS</w:t>
      </w:r>
    </w:p>
    <w:sectPr>
      <w:headerReference xmlns:r="http://schemas.openxmlformats.org/officeDocument/2006/relationships" w:type="default" r:id="R07f9704801764944"/>
      <w:footerReference xmlns:r="http://schemas.openxmlformats.org/officeDocument/2006/relationships" w:type="default" r:id="R6cb6bd321c3d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REVISJON AS   ·   Org.nr 988 782 041   ·   Øvre Kråkenes 17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f9704801764944" /><Relationship Type="http://schemas.openxmlformats.org/officeDocument/2006/relationships/footer" Target="/word/footer1.xml" Id="R6cb6bd321c3d4ccb" /></Relationships>
</file>