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36650f1f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0390f10b0ba44fe3"/>
      <w:footerReference xmlns:r="http://schemas.openxmlformats.org/officeDocument/2006/relationships" w:type="default" r:id="R423dbe7d30ec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f10b0ba44fe3" /><Relationship Type="http://schemas.openxmlformats.org/officeDocument/2006/relationships/footer" Target="/word/footer1.xml" Id="R423dbe7d30ec449c" /></Relationships>
</file>