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26abf1fc4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27af8836f2a344c6"/>
      <w:footerReference xmlns:r="http://schemas.openxmlformats.org/officeDocument/2006/relationships" w:type="default" r:id="Rd5fd24c15d5d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f8836f2a344c6" /><Relationship Type="http://schemas.openxmlformats.org/officeDocument/2006/relationships/footer" Target="/word/footer1.xml" Id="Rd5fd24c15d5d425d" /></Relationships>
</file>