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a0ef0312c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1c61d035c5e14268"/>
      <w:footerReference xmlns:r="http://schemas.openxmlformats.org/officeDocument/2006/relationships" w:type="default" r:id="R21a1ac645458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1d035c5e14268" /><Relationship Type="http://schemas.openxmlformats.org/officeDocument/2006/relationships/footer" Target="/word/footer1.xml" Id="R21a1ac6454584c4a" /></Relationships>
</file>