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50457ab3e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87afe2a6aa6e4ae8"/>
      <w:footerReference xmlns:r="http://schemas.openxmlformats.org/officeDocument/2006/relationships" w:type="default" r:id="R9a478e8fcf17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fe2a6aa6e4ae8" /><Relationship Type="http://schemas.openxmlformats.org/officeDocument/2006/relationships/footer" Target="/word/footer1.xml" Id="R9a478e8fcf1746ce" /></Relationships>
</file>