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977813ff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d5fd5783ef5f4c3e"/>
      <w:footerReference xmlns:r="http://schemas.openxmlformats.org/officeDocument/2006/relationships" w:type="default" r:id="R1045e1ec53e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d5783ef5f4c3e" /><Relationship Type="http://schemas.openxmlformats.org/officeDocument/2006/relationships/footer" Target="/word/footer1.xml" Id="R1045e1ec53e74e25" /></Relationships>
</file>