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2a7bfa9a0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de848e9be3d84797"/>
      <w:footerReference xmlns:r="http://schemas.openxmlformats.org/officeDocument/2006/relationships" w:type="default" r:id="R7c966ac21731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48e9be3d84797" /><Relationship Type="http://schemas.openxmlformats.org/officeDocument/2006/relationships/footer" Target="/word/footer1.xml" Id="R7c966ac2173141d9" /></Relationships>
</file>