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fb832e3b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ENZO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28ddaee88c1344b5"/>
      <w:footerReference xmlns:r="http://schemas.openxmlformats.org/officeDocument/2006/relationships" w:type="default" r:id="R7b885f4af209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daee88c1344b5" /><Relationship Type="http://schemas.openxmlformats.org/officeDocument/2006/relationships/footer" Target="/word/footer1.xml" Id="R7b885f4af2094038" /></Relationships>
</file>