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5652b7ba2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MERKEL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MERKEL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08b0c9e3b24028"/>
      <w:footerReference xmlns:r="http://schemas.openxmlformats.org/officeDocument/2006/relationships" w:type="default" r:id="R5332538b6058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MERKEL AS   ·   Org.nr 988 695 467   ·   v/Arne Otto Aarsby, Hammerstadgutua 32   ·   2848 SKREIA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MERKEL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8b0c9e3b24028" /><Relationship Type="http://schemas.openxmlformats.org/officeDocument/2006/relationships/footer" Target="/word/footer1.xml" Id="R5332538b605847d2" /></Relationships>
</file>