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32b576ecb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e84626e892d04271"/>
      <w:footerReference xmlns:r="http://schemas.openxmlformats.org/officeDocument/2006/relationships" w:type="default" r:id="R3634fe1c26ed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626e892d04271" /><Relationship Type="http://schemas.openxmlformats.org/officeDocument/2006/relationships/footer" Target="/word/footer1.xml" Id="R3634fe1c26ed47a6" /></Relationships>
</file>