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9bf6d610fc44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KOLSÅSTOPPEN INVEST AS.</w:t>
      </w:r>
    </w:p>
    <w:sectPr>
      <w:headerReference xmlns:r="http://schemas.openxmlformats.org/officeDocument/2006/relationships" w:type="default" r:id="R97e0eb674863403b"/>
      <w:footerReference xmlns:r="http://schemas.openxmlformats.org/officeDocument/2006/relationships" w:type="default" r:id="Rdee15cc80be748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KOLSÅSTOPPEN INVEST AS   ·   Org.nr 988 677 396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KOLSÅSTOPPEN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e0eb674863403b" /><Relationship Type="http://schemas.openxmlformats.org/officeDocument/2006/relationships/footer" Target="/word/footer1.xml" Id="Rdee15cc80be74839" /></Relationships>
</file>