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6adcf3296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KOLSÅSTOPPEN INVEST AS, org.nr 988 677 396,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cfc08682ee6641de"/>
      <w:footerReference xmlns:r="http://schemas.openxmlformats.org/officeDocument/2006/relationships" w:type="default" r:id="R14df7c5d0616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08682ee6641de" /><Relationship Type="http://schemas.openxmlformats.org/officeDocument/2006/relationships/footer" Target="/word/footer1.xml" Id="R14df7c5d061642ae" /></Relationships>
</file>