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f4d0d7002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KOLSÅSTOPPEN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5b83b94f132b4d6e"/>
      <w:footerReference xmlns:r="http://schemas.openxmlformats.org/officeDocument/2006/relationships" w:type="default" r:id="R800fe1f127de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3b94f132b4d6e" /><Relationship Type="http://schemas.openxmlformats.org/officeDocument/2006/relationships/footer" Target="/word/footer1.xml" Id="R800fe1f127de493a" /></Relationships>
</file>