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6e4160777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KOLSÅSTOPPEN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KOLSÅSTOPPEN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74955983f347eb"/>
      <w:footerReference xmlns:r="http://schemas.openxmlformats.org/officeDocument/2006/relationships" w:type="default" r:id="Rc4ef89006498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4955983f347eb" /><Relationship Type="http://schemas.openxmlformats.org/officeDocument/2006/relationships/footer" Target="/word/footer1.xml" Id="Rc4ef890064984510" /></Relationships>
</file>