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a7fcfe91d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df04d5a2bcad45c2"/>
      <w:footerReference xmlns:r="http://schemas.openxmlformats.org/officeDocument/2006/relationships" w:type="default" r:id="R4a4acef98a4a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4d5a2bcad45c2" /><Relationship Type="http://schemas.openxmlformats.org/officeDocument/2006/relationships/footer" Target="/word/footer1.xml" Id="R4a4acef98a4a4a33" /></Relationships>
</file>