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6b9eab642847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FERINVEST AS, org.nr 988 656 127,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FERINVEST AS</w:t>
      </w:r>
    </w:p>
    <w:sectPr>
      <w:headerReference xmlns:r="http://schemas.openxmlformats.org/officeDocument/2006/relationships" w:type="default" r:id="R558158f6c27845c5"/>
      <w:footerReference xmlns:r="http://schemas.openxmlformats.org/officeDocument/2006/relationships" w:type="default" r:id="R389730bff74a4f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FERINVEST AS   ·   Org.nr 988 656 127   ·   Gonveien 55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FERINVEST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158f6c27845c5" /><Relationship Type="http://schemas.openxmlformats.org/officeDocument/2006/relationships/footer" Target="/word/footer1.xml" Id="R389730bff74a4f20" /></Relationships>
</file>