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0ce40c26f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FERINVEST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d245b45b30a04bfb"/>
      <w:footerReference xmlns:r="http://schemas.openxmlformats.org/officeDocument/2006/relationships" w:type="default" r:id="R4e53e420c460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5b45b30a04bfb" /><Relationship Type="http://schemas.openxmlformats.org/officeDocument/2006/relationships/footer" Target="/word/footer1.xml" Id="R4e53e420c460471d" /></Relationships>
</file>