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01b6d0e8e4b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TRAFFORD HOLDING AS</w:t>
      </w:r>
    </w:p>
    <w:sectPr>
      <w:headerReference xmlns:r="http://schemas.openxmlformats.org/officeDocument/2006/relationships" w:type="default" r:id="Re74b46f358994c09"/>
      <w:footerReference xmlns:r="http://schemas.openxmlformats.org/officeDocument/2006/relationships" w:type="default" r:id="R88796a2e4d0b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TRAFFORD HOLDING AS   ·   Org.nr 988 628 441   ·   Holmendammen terrasse 12   ·   0773 OSLO   ·   Tlf. 22 69 49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TRAFFORD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b46f358994c09" /><Relationship Type="http://schemas.openxmlformats.org/officeDocument/2006/relationships/footer" Target="/word/footer1.xml" Id="R88796a2e4d0b4e10" /></Relationships>
</file>