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2f054b5a3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TRAFFORD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TRAFFORD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e120e6ac8424d"/>
      <w:footerReference xmlns:r="http://schemas.openxmlformats.org/officeDocument/2006/relationships" w:type="default" r:id="R5a54bf0d6099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TRAFFORD HOLDING AS   ·   Org.nr 988 628 441   ·   Holmendammen terrasse 12   ·   0773 OSLO   ·   Tlf. 22 69 49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TRAFFORD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e120e6ac8424d" /><Relationship Type="http://schemas.openxmlformats.org/officeDocument/2006/relationships/footer" Target="/word/footer1.xml" Id="R5a54bf0d6099439f" /></Relationships>
</file>