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ab85e290549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9d58840b06ad4f1d"/>
      <w:footerReference xmlns:r="http://schemas.openxmlformats.org/officeDocument/2006/relationships" w:type="default" r:id="R4949a32bd776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8840b06ad4f1d" /><Relationship Type="http://schemas.openxmlformats.org/officeDocument/2006/relationships/footer" Target="/word/footer1.xml" Id="R4949a32bd776428d" /></Relationships>
</file>