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37d248385d45f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VN INVEST AS, org.nr 988 604 321,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VN INVEST AS</w:t>
      </w:r>
    </w:p>
    <w:sectPr>
      <w:headerReference xmlns:r="http://schemas.openxmlformats.org/officeDocument/2006/relationships" w:type="default" r:id="R22523c5106b440e6"/>
      <w:footerReference xmlns:r="http://schemas.openxmlformats.org/officeDocument/2006/relationships" w:type="default" r:id="R82128107e52347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VN INVEST AS   ·   Org.nr 988 604 321   ·   v/Norscan Partners AS, Karenslyst allé 53   ·   0279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523c5106b440e6" /><Relationship Type="http://schemas.openxmlformats.org/officeDocument/2006/relationships/footer" Target="/word/footer1.xml" Id="R82128107e523470f" /></Relationships>
</file>