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8e901711d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MULTIPLIKATOR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MULTIPLIKATOR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93acc712a84c17"/>
      <w:footerReference xmlns:r="http://schemas.openxmlformats.org/officeDocument/2006/relationships" w:type="default" r:id="R62b042b460df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3acc712a84c17" /><Relationship Type="http://schemas.openxmlformats.org/officeDocument/2006/relationships/footer" Target="/word/footer1.xml" Id="R62b042b460df49c0" /></Relationships>
</file>