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154f14c0c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 MOTOR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 MOTOR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98adfd56994364"/>
      <w:footerReference xmlns:r="http://schemas.openxmlformats.org/officeDocument/2006/relationships" w:type="default" r:id="Rd6fa9bc0f731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MOTOR INVEST AS   ·   Org.nr 988 603 643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8adfd56994364" /><Relationship Type="http://schemas.openxmlformats.org/officeDocument/2006/relationships/footer" Target="/word/footer1.xml" Id="Rd6fa9bc0f7314523" /></Relationships>
</file>