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62dad12d7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9d183b4a54e3c"/>
      <w:footerReference xmlns:r="http://schemas.openxmlformats.org/officeDocument/2006/relationships" w:type="default" r:id="R3f205b4dd1b8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d183b4a54e3c" /><Relationship Type="http://schemas.openxmlformats.org/officeDocument/2006/relationships/footer" Target="/word/footer1.xml" Id="R3f205b4dd1b843fe" /></Relationships>
</file>